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240F" w14:textId="77777777" w:rsidR="008B5892" w:rsidRPr="00B32D69" w:rsidRDefault="00B32D69">
      <w:pPr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(様式</w:t>
      </w:r>
      <w:r w:rsidR="008923AD">
        <w:rPr>
          <w:rFonts w:hint="eastAsia"/>
          <w:sz w:val="24"/>
          <w:szCs w:val="24"/>
        </w:rPr>
        <w:t>第２</w:t>
      </w:r>
      <w:r w:rsidRPr="00B32D69">
        <w:rPr>
          <w:rFonts w:hint="eastAsia"/>
          <w:sz w:val="24"/>
          <w:szCs w:val="24"/>
        </w:rPr>
        <w:t>号)</w:t>
      </w:r>
    </w:p>
    <w:p w14:paraId="6B6313A9" w14:textId="52D8B6BE" w:rsidR="008923AD" w:rsidRDefault="008923AD" w:rsidP="008923AD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兵</w:t>
      </w:r>
      <w:r w:rsidR="00E01356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>協第　　　　　　号</w:t>
      </w:r>
    </w:p>
    <w:p w14:paraId="52F62DC9" w14:textId="77777777" w:rsidR="00B32D69" w:rsidRPr="00B32D69" w:rsidRDefault="00B32D69" w:rsidP="008923AD">
      <w:pPr>
        <w:snapToGrid w:val="0"/>
        <w:jc w:val="right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令和　　年　　月　　日</w:t>
      </w:r>
    </w:p>
    <w:p w14:paraId="4947475E" w14:textId="77777777" w:rsidR="00B32D69" w:rsidRPr="00B32D69" w:rsidRDefault="00B32D69" w:rsidP="008923AD">
      <w:pPr>
        <w:snapToGrid w:val="0"/>
        <w:ind w:firstLineChars="1300" w:firstLine="2876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 xml:space="preserve">　様</w:t>
      </w:r>
    </w:p>
    <w:p w14:paraId="4E89C8B3" w14:textId="77777777" w:rsidR="008923AD" w:rsidRDefault="008923AD" w:rsidP="008923AD">
      <w:pPr>
        <w:snapToGrid w:val="0"/>
        <w:ind w:firstLineChars="2600" w:firstLine="5751"/>
        <w:rPr>
          <w:sz w:val="24"/>
          <w:szCs w:val="24"/>
        </w:rPr>
      </w:pPr>
    </w:p>
    <w:p w14:paraId="16E555EB" w14:textId="52987D76" w:rsidR="008923AD" w:rsidRPr="008923AD" w:rsidRDefault="008923AD" w:rsidP="008923AD">
      <w:pPr>
        <w:snapToGrid w:val="0"/>
        <w:ind w:firstLineChars="2600" w:firstLine="5751"/>
        <w:rPr>
          <w:sz w:val="24"/>
          <w:szCs w:val="24"/>
        </w:rPr>
      </w:pPr>
      <w:r w:rsidRPr="008923AD">
        <w:rPr>
          <w:rFonts w:hint="eastAsia"/>
          <w:sz w:val="24"/>
          <w:szCs w:val="24"/>
        </w:rPr>
        <w:t>公益財団法人</w:t>
      </w:r>
      <w:r w:rsidR="00E01356">
        <w:rPr>
          <w:rFonts w:hint="eastAsia"/>
          <w:sz w:val="24"/>
          <w:szCs w:val="24"/>
        </w:rPr>
        <w:t>兵庫県スポーツ協会</w:t>
      </w:r>
    </w:p>
    <w:p w14:paraId="771DD882" w14:textId="77777777" w:rsidR="00B32D69" w:rsidRPr="008923AD" w:rsidRDefault="008923AD" w:rsidP="008923AD">
      <w:pPr>
        <w:snapToGrid w:val="0"/>
        <w:ind w:firstLineChars="2600" w:firstLine="5751"/>
        <w:rPr>
          <w:sz w:val="24"/>
          <w:szCs w:val="24"/>
        </w:rPr>
      </w:pPr>
      <w:r w:rsidRPr="008923AD">
        <w:rPr>
          <w:rFonts w:hint="eastAsia"/>
          <w:sz w:val="24"/>
          <w:szCs w:val="24"/>
        </w:rPr>
        <w:t>理事長　荒　木　一　聡</w:t>
      </w:r>
    </w:p>
    <w:p w14:paraId="4F07DFA6" w14:textId="77777777" w:rsidR="00B32D69" w:rsidRDefault="00B32D69" w:rsidP="008923AD">
      <w:pPr>
        <w:snapToGrid w:val="0"/>
        <w:rPr>
          <w:sz w:val="24"/>
          <w:szCs w:val="24"/>
        </w:rPr>
      </w:pPr>
    </w:p>
    <w:p w14:paraId="7C1BB6D9" w14:textId="77777777" w:rsidR="008923AD" w:rsidRPr="00B32D69" w:rsidRDefault="008923AD" w:rsidP="008923AD">
      <w:pPr>
        <w:snapToGrid w:val="0"/>
        <w:rPr>
          <w:sz w:val="24"/>
          <w:szCs w:val="24"/>
        </w:rPr>
      </w:pPr>
    </w:p>
    <w:p w14:paraId="4E4290FA" w14:textId="325511AE" w:rsidR="00B32D69" w:rsidRDefault="00B32D69" w:rsidP="008923AD">
      <w:pPr>
        <w:snapToGrid w:val="0"/>
        <w:ind w:firstLineChars="100" w:firstLine="221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公益財団法人</w:t>
      </w:r>
      <w:r w:rsidR="00E01356">
        <w:rPr>
          <w:rFonts w:hint="eastAsia"/>
          <w:sz w:val="24"/>
          <w:szCs w:val="24"/>
        </w:rPr>
        <w:t>兵庫県スポーツ協会</w:t>
      </w:r>
      <w:r w:rsidRPr="00B32D69">
        <w:rPr>
          <w:rFonts w:hint="eastAsia"/>
          <w:sz w:val="24"/>
          <w:szCs w:val="24"/>
        </w:rPr>
        <w:t>ホームページ広告掲載取扱</w:t>
      </w:r>
      <w:r w:rsidR="008923AD">
        <w:rPr>
          <w:rFonts w:hint="eastAsia"/>
          <w:sz w:val="24"/>
          <w:szCs w:val="24"/>
        </w:rPr>
        <w:t>要綱第８</w:t>
      </w:r>
      <w:r w:rsidRPr="00B32D69">
        <w:rPr>
          <w:rFonts w:hint="eastAsia"/>
          <w:sz w:val="24"/>
          <w:szCs w:val="24"/>
        </w:rPr>
        <w:t>条</w:t>
      </w:r>
      <w:r w:rsidR="008923AD">
        <w:rPr>
          <w:rFonts w:hint="eastAsia"/>
          <w:sz w:val="24"/>
          <w:szCs w:val="24"/>
        </w:rPr>
        <w:t>第２項</w:t>
      </w:r>
      <w:r w:rsidRPr="00B32D69">
        <w:rPr>
          <w:rFonts w:hint="eastAsia"/>
          <w:sz w:val="24"/>
          <w:szCs w:val="24"/>
        </w:rPr>
        <w:t>の規程に</w:t>
      </w:r>
      <w:r w:rsidR="008923AD">
        <w:rPr>
          <w:rFonts w:hint="eastAsia"/>
          <w:sz w:val="24"/>
          <w:szCs w:val="24"/>
        </w:rPr>
        <w:t>より</w:t>
      </w:r>
      <w:r w:rsidRPr="00B32D69">
        <w:rPr>
          <w:rFonts w:hint="eastAsia"/>
          <w:sz w:val="24"/>
          <w:szCs w:val="24"/>
        </w:rPr>
        <w:t>、下記の</w:t>
      </w:r>
      <w:r w:rsidR="008923AD">
        <w:rPr>
          <w:rFonts w:hint="eastAsia"/>
          <w:sz w:val="24"/>
          <w:szCs w:val="24"/>
        </w:rPr>
        <w:t>広告掲載を（承諾・却下）します。</w:t>
      </w:r>
    </w:p>
    <w:p w14:paraId="6AC0A142" w14:textId="77777777" w:rsidR="00B32D69" w:rsidRPr="008923AD" w:rsidRDefault="00B32D69" w:rsidP="008923AD">
      <w:pPr>
        <w:snapToGrid w:val="0"/>
        <w:ind w:firstLineChars="100" w:firstLine="221"/>
        <w:rPr>
          <w:sz w:val="24"/>
          <w:szCs w:val="24"/>
        </w:rPr>
      </w:pPr>
    </w:p>
    <w:p w14:paraId="7AF74407" w14:textId="77777777" w:rsidR="00B32D69" w:rsidRPr="00B32D69" w:rsidRDefault="00B32D69" w:rsidP="008923AD">
      <w:pPr>
        <w:pStyle w:val="a3"/>
        <w:snapToGrid w:val="0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記</w:t>
      </w:r>
    </w:p>
    <w:p w14:paraId="7AF9C5B0" w14:textId="77777777" w:rsidR="00B32D69" w:rsidRDefault="00B32D69" w:rsidP="008923AD">
      <w:pPr>
        <w:snapToGrid w:val="0"/>
        <w:rPr>
          <w:sz w:val="24"/>
          <w:szCs w:val="24"/>
        </w:rPr>
      </w:pPr>
    </w:p>
    <w:p w14:paraId="5B21E899" w14:textId="77777777" w:rsidR="008923AD" w:rsidRDefault="00B32D69" w:rsidP="008923AD">
      <w:pPr>
        <w:snapToGrid w:val="0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１　広告</w:t>
      </w:r>
      <w:r w:rsidR="008923AD">
        <w:rPr>
          <w:rFonts w:hint="eastAsia"/>
          <w:sz w:val="24"/>
          <w:szCs w:val="24"/>
        </w:rPr>
        <w:t>を掲載する期間</w:t>
      </w:r>
    </w:p>
    <w:p w14:paraId="3EE51292" w14:textId="77777777" w:rsidR="00B32D69" w:rsidRPr="008923AD" w:rsidRDefault="008923AD" w:rsidP="008923AD">
      <w:pPr>
        <w:snapToGrid w:val="0"/>
        <w:ind w:firstLineChars="600" w:firstLine="132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8923AD">
        <w:rPr>
          <w:rFonts w:hint="eastAsia"/>
          <w:sz w:val="24"/>
          <w:szCs w:val="24"/>
          <w:u w:val="single"/>
        </w:rPr>
        <w:t xml:space="preserve">　　　　年　　月　　日から　　　　年　　月　　日（　　箇月）</w:t>
      </w:r>
      <w:r w:rsidR="00B32D69" w:rsidRPr="008923AD">
        <w:rPr>
          <w:rFonts w:hint="eastAsia"/>
          <w:sz w:val="24"/>
          <w:szCs w:val="24"/>
          <w:u w:val="single"/>
        </w:rPr>
        <w:t xml:space="preserve">　</w:t>
      </w:r>
    </w:p>
    <w:p w14:paraId="75062E79" w14:textId="77777777" w:rsidR="008923AD" w:rsidRDefault="008923AD" w:rsidP="008923AD">
      <w:pPr>
        <w:snapToGrid w:val="0"/>
        <w:rPr>
          <w:sz w:val="24"/>
          <w:szCs w:val="24"/>
        </w:rPr>
      </w:pPr>
    </w:p>
    <w:p w14:paraId="0931C415" w14:textId="77777777" w:rsidR="008923AD" w:rsidRDefault="00B32D69" w:rsidP="008923AD">
      <w:pPr>
        <w:snapToGrid w:val="0"/>
        <w:rPr>
          <w:sz w:val="24"/>
          <w:szCs w:val="24"/>
        </w:rPr>
      </w:pPr>
      <w:r w:rsidRPr="00B32D69">
        <w:rPr>
          <w:rFonts w:hint="eastAsia"/>
          <w:sz w:val="24"/>
          <w:szCs w:val="24"/>
        </w:rPr>
        <w:t>２　リンク先のホームページアドレス</w:t>
      </w:r>
    </w:p>
    <w:p w14:paraId="553C114D" w14:textId="77777777" w:rsidR="00B32D69" w:rsidRPr="008923AD" w:rsidRDefault="008923AD" w:rsidP="008923AD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8923AD">
        <w:rPr>
          <w:rFonts w:hint="eastAsia"/>
          <w:sz w:val="24"/>
          <w:szCs w:val="24"/>
          <w:u w:val="single"/>
        </w:rPr>
        <w:t xml:space="preserve">　　　　　　　</w:t>
      </w:r>
      <w:r w:rsidR="00B32D69" w:rsidRPr="008923AD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C708F3C" w14:textId="77777777" w:rsidR="008923AD" w:rsidRDefault="008923AD" w:rsidP="008923AD">
      <w:pPr>
        <w:snapToGrid w:val="0"/>
        <w:rPr>
          <w:sz w:val="24"/>
          <w:szCs w:val="24"/>
        </w:rPr>
      </w:pPr>
    </w:p>
    <w:p w14:paraId="0533EFF4" w14:textId="77777777" w:rsidR="00B32D69" w:rsidRDefault="008923AD" w:rsidP="008923A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32D69" w:rsidRPr="00B32D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広告</w:t>
      </w:r>
      <w:r w:rsidR="00B32D69" w:rsidRPr="00B32D69">
        <w:rPr>
          <w:rFonts w:hint="eastAsia"/>
          <w:sz w:val="24"/>
          <w:szCs w:val="24"/>
        </w:rPr>
        <w:t>掲載</w:t>
      </w:r>
      <w:r>
        <w:rPr>
          <w:rFonts w:hint="eastAsia"/>
          <w:sz w:val="24"/>
          <w:szCs w:val="24"/>
        </w:rPr>
        <w:t>料</w:t>
      </w:r>
    </w:p>
    <w:p w14:paraId="3489208F" w14:textId="77777777" w:rsidR="008923AD" w:rsidRPr="008923AD" w:rsidRDefault="008923AD" w:rsidP="008923AD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8923A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円</w:t>
      </w:r>
    </w:p>
    <w:p w14:paraId="0BB2DB47" w14:textId="77777777" w:rsidR="008923AD" w:rsidRDefault="008923AD" w:rsidP="008923AD">
      <w:pPr>
        <w:snapToGrid w:val="0"/>
        <w:rPr>
          <w:sz w:val="24"/>
          <w:szCs w:val="24"/>
        </w:rPr>
      </w:pPr>
    </w:p>
    <w:p w14:paraId="6792F7A6" w14:textId="77777777" w:rsidR="008923AD" w:rsidRDefault="008923AD" w:rsidP="008923A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広告掲載位置</w:t>
      </w:r>
    </w:p>
    <w:p w14:paraId="0C3398BD" w14:textId="77777777" w:rsidR="008923AD" w:rsidRPr="008923AD" w:rsidRDefault="008923AD" w:rsidP="008923AD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8923A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8923AD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27740AF" w14:textId="77777777" w:rsidR="008923AD" w:rsidRPr="008923AD" w:rsidRDefault="008923AD" w:rsidP="008923AD">
      <w:pPr>
        <w:snapToGrid w:val="0"/>
        <w:rPr>
          <w:sz w:val="24"/>
          <w:szCs w:val="24"/>
        </w:rPr>
      </w:pPr>
    </w:p>
    <w:p w14:paraId="23F951FE" w14:textId="77777777" w:rsidR="008923AD" w:rsidRDefault="008923AD" w:rsidP="008923AD">
      <w:pPr>
        <w:snapToGrid w:val="0"/>
        <w:rPr>
          <w:sz w:val="24"/>
          <w:szCs w:val="24"/>
        </w:rPr>
      </w:pPr>
    </w:p>
    <w:p w14:paraId="2ECB3DA3" w14:textId="3FAFC24B" w:rsidR="008923AD" w:rsidRPr="00B32D69" w:rsidRDefault="008923AD" w:rsidP="008923A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※広告承諾通知書を受けた広告主は、公益財団法人</w:t>
      </w:r>
      <w:r w:rsidR="00E01356">
        <w:rPr>
          <w:rFonts w:hint="eastAsia"/>
          <w:sz w:val="24"/>
          <w:szCs w:val="24"/>
        </w:rPr>
        <w:t>兵庫県スポーツ協会</w:t>
      </w:r>
      <w:r>
        <w:rPr>
          <w:rFonts w:hint="eastAsia"/>
          <w:sz w:val="24"/>
          <w:szCs w:val="24"/>
        </w:rPr>
        <w:t>ホームページ広告掲載取扱要綱第９条の規程に基づき、　　　　年　　月　　日までに、別添請求書のとおり広告掲載料をお支払いください。</w:t>
      </w:r>
    </w:p>
    <w:p w14:paraId="4608712E" w14:textId="77777777" w:rsidR="00B32D69" w:rsidRDefault="00B32D69" w:rsidP="008923AD">
      <w:pPr>
        <w:snapToGrid w:val="0"/>
      </w:pPr>
    </w:p>
    <w:sectPr w:rsidR="00B32D69" w:rsidSect="00B32D69">
      <w:pgSz w:w="11906" w:h="16838" w:code="9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69"/>
    <w:rsid w:val="00056ADB"/>
    <w:rsid w:val="00087503"/>
    <w:rsid w:val="00155F9C"/>
    <w:rsid w:val="001E66BA"/>
    <w:rsid w:val="00356939"/>
    <w:rsid w:val="00497D72"/>
    <w:rsid w:val="004A2AAE"/>
    <w:rsid w:val="0050525E"/>
    <w:rsid w:val="00797C55"/>
    <w:rsid w:val="008824EE"/>
    <w:rsid w:val="008923AD"/>
    <w:rsid w:val="008B5892"/>
    <w:rsid w:val="008F41CC"/>
    <w:rsid w:val="0091368C"/>
    <w:rsid w:val="00944DE1"/>
    <w:rsid w:val="0097038B"/>
    <w:rsid w:val="00AA6037"/>
    <w:rsid w:val="00B32D69"/>
    <w:rsid w:val="00CD6090"/>
    <w:rsid w:val="00DF07D5"/>
    <w:rsid w:val="00E01356"/>
    <w:rsid w:val="00F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11239"/>
  <w15:chartTrackingRefBased/>
  <w15:docId w15:val="{6F8157A6-5E29-42BE-9E2A-614FB04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D69"/>
    <w:pPr>
      <w:jc w:val="center"/>
    </w:pPr>
  </w:style>
  <w:style w:type="character" w:customStyle="1" w:styleId="a4">
    <w:name w:val="記 (文字)"/>
    <w:basedOn w:val="a0"/>
    <w:link w:val="a3"/>
    <w:uiPriority w:val="99"/>
    <w:rsid w:val="00B32D69"/>
  </w:style>
  <w:style w:type="paragraph" w:styleId="a5">
    <w:name w:val="Closing"/>
    <w:basedOn w:val="a"/>
    <w:link w:val="a6"/>
    <w:uiPriority w:val="99"/>
    <w:unhideWhenUsed/>
    <w:rsid w:val="00B32D69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shigeta@hyogo-sports.jp</cp:lastModifiedBy>
  <cp:revision>4</cp:revision>
  <dcterms:created xsi:type="dcterms:W3CDTF">2019-08-21T08:28:00Z</dcterms:created>
  <dcterms:modified xsi:type="dcterms:W3CDTF">2022-06-17T06:26:00Z</dcterms:modified>
</cp:coreProperties>
</file>