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E39F" w14:textId="29983204" w:rsidR="00977915" w:rsidRPr="00F55A5E" w:rsidRDefault="0099331D" w:rsidP="00A26DF7">
      <w:pPr>
        <w:widowControl/>
        <w:spacing w:line="320" w:lineRule="exact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F55A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様式</w:t>
      </w:r>
      <w:r w:rsidR="00EB7F40" w:rsidRPr="00F55A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１</w:t>
      </w:r>
      <w:r w:rsidR="00977915" w:rsidRPr="00F55A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（第４条関係）</w:t>
      </w:r>
    </w:p>
    <w:p w14:paraId="7E2593E2" w14:textId="6E5C58CD" w:rsidR="00977915" w:rsidRPr="00F55A5E" w:rsidRDefault="00977915" w:rsidP="00977915">
      <w:pPr>
        <w:pStyle w:val="a3"/>
        <w:spacing w:line="480" w:lineRule="auto"/>
        <w:jc w:val="center"/>
        <w:rPr>
          <w:rFonts w:ascii="ＭＳ 明朝" w:hAnsi="ＭＳ 明朝" w:cs="Times New Roman"/>
          <w:spacing w:val="2"/>
          <w:sz w:val="32"/>
          <w:szCs w:val="24"/>
        </w:rPr>
      </w:pPr>
      <w:r w:rsidRPr="00F55A5E">
        <w:rPr>
          <w:rFonts w:ascii="ＭＳ 明朝" w:hAnsi="ＭＳ 明朝" w:cs="Times New Roman" w:hint="eastAsia"/>
          <w:spacing w:val="2"/>
          <w:sz w:val="32"/>
          <w:szCs w:val="24"/>
        </w:rPr>
        <w:t>交付申請書</w:t>
      </w:r>
    </w:p>
    <w:p w14:paraId="02A7441C" w14:textId="77777777" w:rsidR="00977915" w:rsidRPr="00977915" w:rsidRDefault="00977915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</w:p>
    <w:p w14:paraId="4022CEBD" w14:textId="77777777" w:rsidR="00977915" w:rsidRPr="00977915" w:rsidRDefault="00977915" w:rsidP="00977915">
      <w:pPr>
        <w:pStyle w:val="a3"/>
        <w:jc w:val="right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第　　　　　号</w:t>
      </w:r>
    </w:p>
    <w:p w14:paraId="126203C7" w14:textId="77777777" w:rsidR="00977915" w:rsidRPr="00977915" w:rsidRDefault="00977915" w:rsidP="00977915">
      <w:pPr>
        <w:pStyle w:val="a3"/>
        <w:jc w:val="right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年　　月　　日</w:t>
      </w:r>
    </w:p>
    <w:p w14:paraId="553797F9" w14:textId="4DD0B8EC" w:rsidR="00977915" w:rsidRDefault="00977915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</w:p>
    <w:p w14:paraId="50CE0B84" w14:textId="076581DC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bookmarkStart w:id="0" w:name="_Hlk77343343"/>
      <w:r w:rsidR="00614B00">
        <w:rPr>
          <w:rFonts w:ascii="ＭＳ 明朝" w:hAnsi="ＭＳ 明朝" w:cs="Times New Roman" w:hint="eastAsia"/>
          <w:spacing w:val="2"/>
          <w:sz w:val="24"/>
          <w:szCs w:val="24"/>
        </w:rPr>
        <w:t>公益財団法人兵庫県</w:t>
      </w:r>
      <w:r w:rsidR="00200210">
        <w:rPr>
          <w:rFonts w:ascii="ＭＳ 明朝" w:hAnsi="ＭＳ 明朝" w:cs="Times New Roman" w:hint="eastAsia"/>
          <w:spacing w:val="2"/>
          <w:sz w:val="24"/>
          <w:szCs w:val="24"/>
        </w:rPr>
        <w:t>スポーツ</w:t>
      </w:r>
      <w:r w:rsidR="00614B00">
        <w:rPr>
          <w:rFonts w:ascii="ＭＳ 明朝" w:hAnsi="ＭＳ 明朝" w:cs="Times New Roman" w:hint="eastAsia"/>
          <w:spacing w:val="2"/>
          <w:sz w:val="24"/>
          <w:szCs w:val="24"/>
        </w:rPr>
        <w:t>協会理事長</w:t>
      </w:r>
      <w:bookmarkEnd w:id="0"/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様</w:t>
      </w:r>
    </w:p>
    <w:p w14:paraId="0B9C9B8D" w14:textId="77777777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</w:p>
    <w:p w14:paraId="460A5441" w14:textId="77777777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</w:p>
    <w:p w14:paraId="09D777D8" w14:textId="3F7BB936" w:rsidR="00E022E8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住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所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2C75997D" w14:textId="30476F0B" w:rsidR="00977915" w:rsidRPr="00977915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団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体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名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059EBA72" w14:textId="61666542" w:rsidR="00977915" w:rsidRPr="00977915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代表者名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2099D787" w14:textId="6D430C3F" w:rsidR="0080413F" w:rsidRPr="0080413F" w:rsidRDefault="00712F57" w:rsidP="0080413F">
      <w:pPr>
        <w:snapToGrid w:val="0"/>
        <w:ind w:right="391" w:firstLineChars="1600" w:firstLine="3904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電</w:t>
      </w:r>
      <w:r w:rsidR="0080413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話（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）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－　　　　</w:t>
      </w:r>
    </w:p>
    <w:p w14:paraId="77E8023B" w14:textId="3D7234F5" w:rsidR="0080413F" w:rsidRPr="00977915" w:rsidRDefault="0080413F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電子</w:t>
      </w:r>
      <w:r w:rsidRPr="0085537A">
        <w:rPr>
          <w:rFonts w:ascii="ＭＳ 明朝" w:hAnsi="ＭＳ 明朝" w:cs="Times New Roman" w:hint="eastAsia"/>
          <w:w w:val="66"/>
          <w:sz w:val="24"/>
          <w:szCs w:val="24"/>
          <w:fitText w:val="480" w:id="-1571539968"/>
        </w:rPr>
        <w:t>メール</w:t>
      </w:r>
      <w:r w:rsidR="0085537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06577A3B" w14:textId="4F434273" w:rsidR="00977915" w:rsidRDefault="00C15EC3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　　　　　　　　　　　担当者名</w:t>
      </w:r>
    </w:p>
    <w:p w14:paraId="62590EA4" w14:textId="09A433AD" w:rsidR="00C15EC3" w:rsidRDefault="00C15EC3" w:rsidP="00977915">
      <w:pPr>
        <w:pStyle w:val="a3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634A55E2" w14:textId="200F91F8" w:rsidR="00977915" w:rsidRDefault="002E7DD7" w:rsidP="00977915">
      <w:pPr>
        <w:pStyle w:val="a3"/>
        <w:spacing w:line="360" w:lineRule="auto"/>
        <w:ind w:firstLineChars="100" w:firstLine="244"/>
        <w:rPr>
          <w:rFonts w:ascii="ＭＳ 明朝" w:hAnsi="ＭＳ 明朝" w:cs="Times New Roman"/>
          <w:spacing w:val="2"/>
          <w:sz w:val="24"/>
          <w:szCs w:val="24"/>
        </w:rPr>
      </w:pPr>
      <w:r w:rsidRPr="00EB1845">
        <w:rPr>
          <w:rFonts w:ascii="ＭＳ 明朝" w:hAnsi="ＭＳ 明朝" w:cs="Times New Roman" w:hint="eastAsia"/>
          <w:spacing w:val="2"/>
          <w:sz w:val="24"/>
          <w:szCs w:val="24"/>
        </w:rPr>
        <w:t>令和</w:t>
      </w:r>
      <w:r w:rsidR="001B2C3B">
        <w:rPr>
          <w:rFonts w:ascii="ＭＳ 明朝" w:hAnsi="ＭＳ 明朝" w:cs="Times New Roman" w:hint="eastAsia"/>
          <w:spacing w:val="2"/>
          <w:sz w:val="24"/>
          <w:szCs w:val="24"/>
        </w:rPr>
        <w:t>５</w:t>
      </w:r>
      <w:r w:rsidR="00EE3628">
        <w:rPr>
          <w:rFonts w:ascii="ＭＳ 明朝" w:hAnsi="ＭＳ 明朝" w:cs="Times New Roman" w:hint="eastAsia"/>
          <w:spacing w:val="2"/>
          <w:sz w:val="24"/>
          <w:szCs w:val="24"/>
        </w:rPr>
        <w:t>年度総合型地域スポーツクラブ登録準備</w:t>
      </w:r>
      <w:r w:rsidR="007A43E9">
        <w:rPr>
          <w:rFonts w:ascii="ＭＳ 明朝" w:hAnsi="ＭＳ 明朝" w:cs="Times New Roman" w:hint="eastAsia"/>
          <w:spacing w:val="2"/>
          <w:sz w:val="24"/>
          <w:szCs w:val="24"/>
        </w:rPr>
        <w:t>支援</w:t>
      </w:r>
      <w:r w:rsidR="00EE3628">
        <w:rPr>
          <w:rFonts w:ascii="ＭＳ 明朝" w:hAnsi="ＭＳ 明朝" w:cs="Times New Roman" w:hint="eastAsia"/>
          <w:spacing w:val="2"/>
          <w:sz w:val="24"/>
          <w:szCs w:val="24"/>
        </w:rPr>
        <w:t>交付金</w:t>
      </w:r>
      <w:r w:rsidR="009E4D29" w:rsidRPr="00EB1845">
        <w:rPr>
          <w:rFonts w:ascii="ＭＳ 明朝" w:hAnsi="ＭＳ 明朝" w:cs="Times New Roman" w:hint="eastAsia"/>
          <w:spacing w:val="2"/>
          <w:sz w:val="24"/>
          <w:szCs w:val="24"/>
        </w:rPr>
        <w:t>交付要綱</w:t>
      </w:r>
      <w:r w:rsidR="009E4D29" w:rsidRPr="00977915">
        <w:rPr>
          <w:rFonts w:ascii="ＭＳ 明朝" w:hAnsi="ＭＳ 明朝" w:cs="Times New Roman" w:hint="eastAsia"/>
          <w:spacing w:val="2"/>
          <w:sz w:val="24"/>
          <w:szCs w:val="24"/>
        </w:rPr>
        <w:t>第４</w:t>
      </w:r>
      <w:r w:rsidR="009E4D29" w:rsidRPr="00977915">
        <w:rPr>
          <w:rFonts w:ascii="ＭＳ 明朝" w:hAnsi="ＭＳ 明朝" w:cs="Times New Roman"/>
          <w:spacing w:val="2"/>
          <w:sz w:val="24"/>
          <w:szCs w:val="24"/>
        </w:rPr>
        <w:t>条の規定に</w:t>
      </w:r>
      <w:r w:rsidR="0060228C">
        <w:rPr>
          <w:rFonts w:ascii="ＭＳ 明朝" w:hAnsi="ＭＳ 明朝" w:cs="Times New Roman" w:hint="eastAsia"/>
          <w:spacing w:val="2"/>
          <w:sz w:val="24"/>
          <w:szCs w:val="24"/>
        </w:rPr>
        <w:t>基づき、</w:t>
      </w:r>
      <w:r w:rsidR="005E0639">
        <w:rPr>
          <w:rFonts w:ascii="ＭＳ 明朝" w:hAnsi="ＭＳ 明朝" w:cs="Times New Roman" w:hint="eastAsia"/>
          <w:spacing w:val="2"/>
          <w:sz w:val="24"/>
          <w:szCs w:val="24"/>
        </w:rPr>
        <w:t>交付金</w:t>
      </w:r>
      <w:r w:rsidR="005E0639" w:rsidRPr="005E0639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</w:t>
      </w:r>
      <w:r w:rsidR="005E0639">
        <w:rPr>
          <w:rFonts w:ascii="ＭＳ 明朝" w:hAnsi="ＭＳ 明朝" w:cs="Times New Roman" w:hint="eastAsia"/>
          <w:spacing w:val="2"/>
          <w:sz w:val="24"/>
          <w:szCs w:val="24"/>
        </w:rPr>
        <w:t>円を</w:t>
      </w:r>
      <w:r w:rsidR="009E4D29" w:rsidRPr="00977915">
        <w:rPr>
          <w:rFonts w:ascii="ＭＳ 明朝" w:hAnsi="ＭＳ 明朝" w:cs="Times New Roman" w:hint="eastAsia"/>
          <w:spacing w:val="2"/>
          <w:sz w:val="24"/>
          <w:szCs w:val="24"/>
        </w:rPr>
        <w:t>申請します</w:t>
      </w:r>
      <w:r w:rsidR="00977915" w:rsidRPr="00977915">
        <w:rPr>
          <w:rFonts w:ascii="ＭＳ 明朝" w:hAnsi="ＭＳ 明朝" w:cs="Times New Roman" w:hint="eastAsia"/>
          <w:spacing w:val="2"/>
          <w:sz w:val="24"/>
          <w:szCs w:val="24"/>
        </w:rPr>
        <w:t>。</w:t>
      </w:r>
    </w:p>
    <w:p w14:paraId="288C103F" w14:textId="6A75ECD3" w:rsidR="002E7DD7" w:rsidRPr="0060228C" w:rsidRDefault="002E7DD7" w:rsidP="00C15EC3">
      <w:pPr>
        <w:pStyle w:val="a3"/>
        <w:ind w:firstLineChars="100" w:firstLine="244"/>
        <w:rPr>
          <w:rFonts w:ascii="ＭＳ 明朝" w:hAnsi="ＭＳ 明朝" w:cs="Times New Roman"/>
          <w:spacing w:val="2"/>
          <w:sz w:val="24"/>
          <w:szCs w:val="24"/>
        </w:rPr>
      </w:pPr>
    </w:p>
    <w:p w14:paraId="490B59F5" w14:textId="49B6105D" w:rsidR="005E0639" w:rsidRDefault="005E0639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【添付書類】</w:t>
      </w:r>
    </w:p>
    <w:p w14:paraId="689E9799" w14:textId="3BF9DF80" w:rsidR="005E0639" w:rsidRDefault="005E0639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１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使途計画書</w:t>
      </w:r>
      <w:r w:rsidR="00964D6B">
        <w:rPr>
          <w:rFonts w:ascii="ＭＳ 明朝" w:hAnsi="ＭＳ 明朝" w:cs="Times New Roman" w:hint="eastAsia"/>
          <w:spacing w:val="2"/>
          <w:sz w:val="24"/>
          <w:szCs w:val="24"/>
        </w:rPr>
        <w:t>（様式２）</w:t>
      </w:r>
    </w:p>
    <w:p w14:paraId="35D777CE" w14:textId="0D083663" w:rsidR="00CB2CD7" w:rsidRDefault="007F52F6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２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収支予算書</w:t>
      </w:r>
      <w:r w:rsidR="00964D6B">
        <w:rPr>
          <w:rFonts w:ascii="ＭＳ 明朝" w:hAnsi="ＭＳ 明朝" w:cs="Times New Roman" w:hint="eastAsia"/>
          <w:spacing w:val="2"/>
          <w:sz w:val="24"/>
          <w:szCs w:val="24"/>
        </w:rPr>
        <w:t>（様式３）</w:t>
      </w:r>
    </w:p>
    <w:p w14:paraId="732FC06F" w14:textId="499D905B" w:rsidR="00C15EC3" w:rsidRDefault="00CB2CD7" w:rsidP="005E0639">
      <w:pPr>
        <w:pStyle w:val="a3"/>
        <w:spacing w:line="360" w:lineRule="auto"/>
        <w:rPr>
          <w:rFonts w:ascii="ＭＳ 明朝" w:hAnsi="ＭＳ 明朝" w:cs="Times New Roman" w:hint="eastAsia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３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振込口座の通帳の写し</w:t>
      </w:r>
      <w:r w:rsidR="00DF0AEB">
        <w:rPr>
          <w:rFonts w:ascii="ＭＳ 明朝" w:hAnsi="ＭＳ 明朝" w:cs="Times New Roman" w:hint="eastAsia"/>
          <w:spacing w:val="2"/>
          <w:sz w:val="24"/>
          <w:szCs w:val="24"/>
        </w:rPr>
        <w:t>（下記口座の情報が確認できる</w:t>
      </w:r>
      <w:r w:rsidR="00B94F94">
        <w:rPr>
          <w:rFonts w:ascii="ＭＳ 明朝" w:hAnsi="ＭＳ 明朝" w:cs="Times New Roman" w:hint="eastAsia"/>
          <w:spacing w:val="2"/>
          <w:sz w:val="24"/>
          <w:szCs w:val="24"/>
        </w:rPr>
        <w:t>書類</w:t>
      </w:r>
      <w:r w:rsidR="00DF0AEB">
        <w:rPr>
          <w:rFonts w:ascii="ＭＳ 明朝" w:hAnsi="ＭＳ 明朝" w:cs="Times New Roman" w:hint="eastAsia"/>
          <w:spacing w:val="2"/>
          <w:sz w:val="24"/>
          <w:szCs w:val="24"/>
        </w:rPr>
        <w:t>）</w:t>
      </w:r>
    </w:p>
    <w:p w14:paraId="41B06247" w14:textId="22F74133" w:rsidR="00C15EC3" w:rsidRDefault="00D95F49" w:rsidP="00D95F49">
      <w:pPr>
        <w:pStyle w:val="a3"/>
        <w:ind w:rightChars="-135" w:right="-283"/>
        <w:jc w:val="lef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例</w:t>
      </w:r>
      <w:r w:rsidR="00B94F94">
        <w:rPr>
          <w:rFonts w:ascii="ＭＳ 明朝" w:hAnsi="ＭＳ 明朝" w:cs="Times New Roman" w:hint="eastAsia"/>
          <w:spacing w:val="2"/>
          <w:sz w:val="24"/>
          <w:szCs w:val="24"/>
        </w:rPr>
        <w:t>）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通帳見開き１ページ目、インター</w:t>
      </w:r>
      <w:r w:rsidRPr="00D95F49">
        <w:rPr>
          <w:rFonts w:ascii="ＭＳ 明朝" w:hAnsi="ＭＳ 明朝" w:cs="Times New Roman" w:hint="eastAsia"/>
          <w:spacing w:val="2"/>
          <w:sz w:val="24"/>
          <w:szCs w:val="24"/>
        </w:rPr>
        <w:t>ネットバンキング口座情報記載画面</w:t>
      </w:r>
    </w:p>
    <w:p w14:paraId="41DE401D" w14:textId="77777777" w:rsidR="00D95F49" w:rsidRPr="00DF0AEB" w:rsidRDefault="00D95F49" w:rsidP="00C15EC3">
      <w:pPr>
        <w:pStyle w:val="a3"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68DE9104" w14:textId="59523461" w:rsidR="000B5873" w:rsidRPr="000B5873" w:rsidRDefault="000B5873" w:rsidP="000B5873">
      <w:pPr>
        <w:pStyle w:val="a3"/>
        <w:spacing w:line="360" w:lineRule="auto"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0B5873">
        <w:rPr>
          <w:rFonts w:ascii="ＭＳ 明朝" w:hAnsi="ＭＳ 明朝" w:cs="Times New Roman" w:hint="eastAsia"/>
          <w:spacing w:val="2"/>
          <w:sz w:val="24"/>
          <w:szCs w:val="24"/>
        </w:rPr>
        <w:t>【振込口座】</w:t>
      </w:r>
    </w:p>
    <w:tbl>
      <w:tblPr>
        <w:tblW w:w="85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6"/>
        <w:gridCol w:w="1157"/>
        <w:gridCol w:w="380"/>
        <w:gridCol w:w="385"/>
        <w:gridCol w:w="386"/>
        <w:gridCol w:w="976"/>
        <w:gridCol w:w="1134"/>
        <w:gridCol w:w="967"/>
        <w:gridCol w:w="2065"/>
        <w:gridCol w:w="10"/>
      </w:tblGrid>
      <w:tr w:rsidR="00C67007" w:rsidRPr="000B5873" w14:paraId="433212DB" w14:textId="77777777" w:rsidTr="000770D6">
        <w:trPr>
          <w:cantSplit/>
          <w:trHeight w:hRule="exact" w:val="6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84EBE" w14:textId="71C960FC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FD01" w14:textId="18B666B8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9947" w14:textId="43E3FC3A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銀行・信用金庫・農協・信用組合</w:t>
            </w:r>
          </w:p>
        </w:tc>
      </w:tr>
      <w:tr w:rsidR="00C67007" w:rsidRPr="000B5873" w14:paraId="4FEB4CEA" w14:textId="77777777" w:rsidTr="000770D6">
        <w:trPr>
          <w:cantSplit/>
          <w:trHeight w:hRule="exact" w:val="5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D7BED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00DF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59AF" w14:textId="780334F5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支店</w:t>
            </w:r>
          </w:p>
        </w:tc>
      </w:tr>
      <w:tr w:rsidR="00C67007" w:rsidRPr="000B5873" w14:paraId="47A7BC4C" w14:textId="77777777" w:rsidTr="000770D6">
        <w:trPr>
          <w:gridAfter w:val="1"/>
          <w:wAfter w:w="10" w:type="dxa"/>
          <w:cantSplit/>
          <w:trHeight w:hRule="exact" w:val="569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4222" w14:textId="77777777" w:rsidR="00C67007" w:rsidRPr="000B5873" w:rsidRDefault="00C67007" w:rsidP="00C67007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05BD" w14:textId="77777777" w:rsidR="00C67007" w:rsidRPr="000B5873" w:rsidRDefault="00C67007" w:rsidP="000770D6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支店コード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195F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3924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D591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246C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預金科目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09BD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普通・当座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94F0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口座番号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7D88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67007" w:rsidRPr="000B5873" w14:paraId="18DB58B3" w14:textId="77777777" w:rsidTr="00C67007">
        <w:trPr>
          <w:gridAfter w:val="1"/>
          <w:wAfter w:w="10" w:type="dxa"/>
          <w:cantSplit/>
          <w:trHeight w:hRule="exact" w:val="45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F8D0C" w14:textId="7ED445F9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口座名義人</w:t>
            </w:r>
          </w:p>
        </w:tc>
        <w:tc>
          <w:tcPr>
            <w:tcW w:w="7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EEBC" w14:textId="42B6AD51" w:rsidR="00C67007" w:rsidRPr="000B5873" w:rsidRDefault="00C67007" w:rsidP="00C67007">
            <w:pPr>
              <w:pStyle w:val="aa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ﾌﾘｶﾞﾅ)　</w:t>
            </w:r>
          </w:p>
        </w:tc>
      </w:tr>
      <w:tr w:rsidR="00C67007" w:rsidRPr="000B5873" w14:paraId="63334CA8" w14:textId="77777777" w:rsidTr="00C67007">
        <w:trPr>
          <w:gridAfter w:val="1"/>
          <w:wAfter w:w="10" w:type="dxa"/>
          <w:cantSplit/>
          <w:trHeight w:hRule="exact" w:val="84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417" w14:textId="77777777" w:rsidR="00C67007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494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6F22273D" w14:textId="4869F1E1" w:rsidR="00155048" w:rsidRDefault="00155048" w:rsidP="00C15EC3">
      <w:pPr>
        <w:widowControl/>
        <w:jc w:val="lef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sectPr w:rsidR="00155048" w:rsidSect="00B4484E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F7E8" w14:textId="77777777" w:rsidR="00F04AD0" w:rsidRDefault="00F04AD0" w:rsidP="0011278F">
      <w:r>
        <w:separator/>
      </w:r>
    </w:p>
  </w:endnote>
  <w:endnote w:type="continuationSeparator" w:id="0">
    <w:p w14:paraId="3EC3FB87" w14:textId="77777777" w:rsidR="00F04AD0" w:rsidRDefault="00F04AD0" w:rsidP="001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8A0" w14:textId="77777777" w:rsidR="00F04AD0" w:rsidRDefault="00F04AD0" w:rsidP="0011278F">
      <w:r>
        <w:separator/>
      </w:r>
    </w:p>
  </w:footnote>
  <w:footnote w:type="continuationSeparator" w:id="0">
    <w:p w14:paraId="28EC4368" w14:textId="77777777" w:rsidR="00F04AD0" w:rsidRDefault="00F04AD0" w:rsidP="0011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3"/>
    <w:rsid w:val="000206E6"/>
    <w:rsid w:val="00024734"/>
    <w:rsid w:val="000428CE"/>
    <w:rsid w:val="00051D88"/>
    <w:rsid w:val="00067498"/>
    <w:rsid w:val="00071083"/>
    <w:rsid w:val="000761C8"/>
    <w:rsid w:val="0007674C"/>
    <w:rsid w:val="000770D6"/>
    <w:rsid w:val="00077835"/>
    <w:rsid w:val="00095991"/>
    <w:rsid w:val="000B5873"/>
    <w:rsid w:val="000D51DF"/>
    <w:rsid w:val="000E5E98"/>
    <w:rsid w:val="000F572A"/>
    <w:rsid w:val="000F7316"/>
    <w:rsid w:val="0011278F"/>
    <w:rsid w:val="00115BFD"/>
    <w:rsid w:val="00120ED3"/>
    <w:rsid w:val="00155048"/>
    <w:rsid w:val="00167878"/>
    <w:rsid w:val="00173463"/>
    <w:rsid w:val="001845EB"/>
    <w:rsid w:val="001B2C3B"/>
    <w:rsid w:val="001D030A"/>
    <w:rsid w:val="001F1E3F"/>
    <w:rsid w:val="00200210"/>
    <w:rsid w:val="00210092"/>
    <w:rsid w:val="002142A5"/>
    <w:rsid w:val="002279B5"/>
    <w:rsid w:val="00234ACC"/>
    <w:rsid w:val="00245A74"/>
    <w:rsid w:val="00246F88"/>
    <w:rsid w:val="002508A4"/>
    <w:rsid w:val="0028125F"/>
    <w:rsid w:val="002A348F"/>
    <w:rsid w:val="002D01DD"/>
    <w:rsid w:val="002D4245"/>
    <w:rsid w:val="002D497A"/>
    <w:rsid w:val="002D5778"/>
    <w:rsid w:val="002E6373"/>
    <w:rsid w:val="002E7DD7"/>
    <w:rsid w:val="003511E1"/>
    <w:rsid w:val="00355512"/>
    <w:rsid w:val="003B19F7"/>
    <w:rsid w:val="003C2D5A"/>
    <w:rsid w:val="003C456D"/>
    <w:rsid w:val="003E22C7"/>
    <w:rsid w:val="003E5A0B"/>
    <w:rsid w:val="00433D84"/>
    <w:rsid w:val="004976AF"/>
    <w:rsid w:val="004C4E11"/>
    <w:rsid w:val="00512E1E"/>
    <w:rsid w:val="00521A54"/>
    <w:rsid w:val="0055767E"/>
    <w:rsid w:val="005757AE"/>
    <w:rsid w:val="00583778"/>
    <w:rsid w:val="0058678B"/>
    <w:rsid w:val="005E0639"/>
    <w:rsid w:val="005E2585"/>
    <w:rsid w:val="0060228C"/>
    <w:rsid w:val="00606AA1"/>
    <w:rsid w:val="00610272"/>
    <w:rsid w:val="00614B00"/>
    <w:rsid w:val="006441A3"/>
    <w:rsid w:val="00676BA5"/>
    <w:rsid w:val="006A7FBB"/>
    <w:rsid w:val="006C0B23"/>
    <w:rsid w:val="006C4BDA"/>
    <w:rsid w:val="006C6B85"/>
    <w:rsid w:val="006F193A"/>
    <w:rsid w:val="00712F57"/>
    <w:rsid w:val="00714B46"/>
    <w:rsid w:val="00757AB9"/>
    <w:rsid w:val="007A43E9"/>
    <w:rsid w:val="007B1B0A"/>
    <w:rsid w:val="007C46D6"/>
    <w:rsid w:val="007E7974"/>
    <w:rsid w:val="007F52F6"/>
    <w:rsid w:val="0080413F"/>
    <w:rsid w:val="008170F1"/>
    <w:rsid w:val="00835ED1"/>
    <w:rsid w:val="0085537A"/>
    <w:rsid w:val="00874C44"/>
    <w:rsid w:val="0088150B"/>
    <w:rsid w:val="008846E6"/>
    <w:rsid w:val="008A1013"/>
    <w:rsid w:val="008A2B02"/>
    <w:rsid w:val="008D78F0"/>
    <w:rsid w:val="0092413C"/>
    <w:rsid w:val="00930F0A"/>
    <w:rsid w:val="00943B2D"/>
    <w:rsid w:val="00964D6B"/>
    <w:rsid w:val="009763A6"/>
    <w:rsid w:val="00977915"/>
    <w:rsid w:val="0099331D"/>
    <w:rsid w:val="00997636"/>
    <w:rsid w:val="009A1984"/>
    <w:rsid w:val="009A6E5E"/>
    <w:rsid w:val="009D77C5"/>
    <w:rsid w:val="009E4D29"/>
    <w:rsid w:val="00A03B6A"/>
    <w:rsid w:val="00A26DF7"/>
    <w:rsid w:val="00A53792"/>
    <w:rsid w:val="00A54467"/>
    <w:rsid w:val="00A71FD6"/>
    <w:rsid w:val="00A94B4B"/>
    <w:rsid w:val="00A95197"/>
    <w:rsid w:val="00A954B1"/>
    <w:rsid w:val="00AA32B5"/>
    <w:rsid w:val="00AC14E3"/>
    <w:rsid w:val="00AC7532"/>
    <w:rsid w:val="00AD4E52"/>
    <w:rsid w:val="00AD6D1B"/>
    <w:rsid w:val="00AF00EC"/>
    <w:rsid w:val="00B16643"/>
    <w:rsid w:val="00B20232"/>
    <w:rsid w:val="00B42750"/>
    <w:rsid w:val="00B43828"/>
    <w:rsid w:val="00B4484E"/>
    <w:rsid w:val="00B46880"/>
    <w:rsid w:val="00B62419"/>
    <w:rsid w:val="00B94F94"/>
    <w:rsid w:val="00BA6C78"/>
    <w:rsid w:val="00BC16EE"/>
    <w:rsid w:val="00BC5137"/>
    <w:rsid w:val="00BD06D6"/>
    <w:rsid w:val="00BD255A"/>
    <w:rsid w:val="00C15EC3"/>
    <w:rsid w:val="00C16821"/>
    <w:rsid w:val="00C47DA9"/>
    <w:rsid w:val="00C512BD"/>
    <w:rsid w:val="00C60DD1"/>
    <w:rsid w:val="00C67007"/>
    <w:rsid w:val="00C75B0C"/>
    <w:rsid w:val="00C80C73"/>
    <w:rsid w:val="00C85DC5"/>
    <w:rsid w:val="00CA1803"/>
    <w:rsid w:val="00CB2CD7"/>
    <w:rsid w:val="00CB37ED"/>
    <w:rsid w:val="00CD49C9"/>
    <w:rsid w:val="00CD580B"/>
    <w:rsid w:val="00CE2635"/>
    <w:rsid w:val="00CF50C1"/>
    <w:rsid w:val="00D0708D"/>
    <w:rsid w:val="00D130A1"/>
    <w:rsid w:val="00D14910"/>
    <w:rsid w:val="00D3185B"/>
    <w:rsid w:val="00D33201"/>
    <w:rsid w:val="00D43321"/>
    <w:rsid w:val="00D5318F"/>
    <w:rsid w:val="00D732E8"/>
    <w:rsid w:val="00D8358B"/>
    <w:rsid w:val="00D92911"/>
    <w:rsid w:val="00D93108"/>
    <w:rsid w:val="00D95F49"/>
    <w:rsid w:val="00DD45E0"/>
    <w:rsid w:val="00DF0AEB"/>
    <w:rsid w:val="00DF608A"/>
    <w:rsid w:val="00E022E8"/>
    <w:rsid w:val="00E47A68"/>
    <w:rsid w:val="00E65B02"/>
    <w:rsid w:val="00E969A7"/>
    <w:rsid w:val="00EB1845"/>
    <w:rsid w:val="00EB40F8"/>
    <w:rsid w:val="00EB7F40"/>
    <w:rsid w:val="00ED7CF4"/>
    <w:rsid w:val="00EE3628"/>
    <w:rsid w:val="00EF7E08"/>
    <w:rsid w:val="00F04AD0"/>
    <w:rsid w:val="00F17BE5"/>
    <w:rsid w:val="00F21C28"/>
    <w:rsid w:val="00F36A97"/>
    <w:rsid w:val="00F4221B"/>
    <w:rsid w:val="00F55A5E"/>
    <w:rsid w:val="00F57783"/>
    <w:rsid w:val="00F81257"/>
    <w:rsid w:val="00F838D1"/>
    <w:rsid w:val="00FA1275"/>
    <w:rsid w:val="00FD686B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6CB164"/>
  <w15:chartTrackingRefBased/>
  <w15:docId w15:val="{5A8324DA-337A-48D0-BE73-DCFAEC3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86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7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78F"/>
  </w:style>
  <w:style w:type="paragraph" w:styleId="a8">
    <w:name w:val="footer"/>
    <w:basedOn w:val="a"/>
    <w:link w:val="a9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78F"/>
  </w:style>
  <w:style w:type="paragraph" w:customStyle="1" w:styleId="aa">
    <w:name w:val="一太郎"/>
    <w:rsid w:val="0011278F"/>
    <w:pPr>
      <w:widowControl w:val="0"/>
      <w:wordWrap w:val="0"/>
      <w:autoSpaceDE w:val="0"/>
      <w:autoSpaceDN w:val="0"/>
      <w:adjustRightInd w:val="0"/>
      <w:spacing w:line="43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b">
    <w:name w:val="Table Grid"/>
    <w:basedOn w:val="a1"/>
    <w:uiPriority w:val="39"/>
    <w:rsid w:val="00E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2BB-C3E2-40F3-8356-7320754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</dc:creator>
  <cp:keywords/>
  <dc:description/>
  <cp:lastModifiedBy>与那覇 秀勲</cp:lastModifiedBy>
  <cp:revision>6</cp:revision>
  <cp:lastPrinted>2023-03-21T23:52:00Z</cp:lastPrinted>
  <dcterms:created xsi:type="dcterms:W3CDTF">2022-03-29T04:48:00Z</dcterms:created>
  <dcterms:modified xsi:type="dcterms:W3CDTF">2023-03-21T23:53:00Z</dcterms:modified>
</cp:coreProperties>
</file>